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463F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7884D75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1B47345A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15B01646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15C1DD9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5F1DF48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программы: </w:t>
      </w:r>
    </w:p>
    <w:p w14:paraId="2B0F91A4" w14:textId="60382AF5" w:rsidR="00132B22" w:rsidRDefault="00DC7C51" w:rsidP="00132B22">
      <w:pPr>
        <w:autoSpaceDE w:val="0"/>
        <w:autoSpaceDN w:val="0"/>
        <w:adjustRightInd w:val="0"/>
        <w:ind w:left="-993"/>
        <w:rPr>
          <w:sz w:val="28"/>
          <w:szCs w:val="28"/>
          <w:u w:val="single"/>
        </w:rPr>
      </w:pPr>
      <w:r w:rsidRPr="00DC7C51">
        <w:rPr>
          <w:b/>
          <w:sz w:val="28"/>
          <w:szCs w:val="28"/>
          <w:u w:val="single"/>
        </w:rPr>
        <w:t>"Энергосбережение и повышение энергетической эффективности в Ветлужском муниципальном округе Нижегородской области на 2023-2025 годы"</w:t>
      </w:r>
      <w:r w:rsidR="00132B22">
        <w:rPr>
          <w:b/>
          <w:sz w:val="28"/>
          <w:szCs w:val="28"/>
          <w:u w:val="single"/>
        </w:rPr>
        <w:t xml:space="preserve">  </w:t>
      </w:r>
    </w:p>
    <w:p w14:paraId="0F531B2B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b/>
          <w:sz w:val="28"/>
          <w:szCs w:val="28"/>
        </w:rPr>
        <w:t>Заказчик-координатор муниципальной программы</w:t>
      </w:r>
      <w:r>
        <w:rPr>
          <w:sz w:val="28"/>
          <w:szCs w:val="28"/>
        </w:rPr>
        <w:t>:</w:t>
      </w:r>
    </w:p>
    <w:p w14:paraId="02460B41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Администрация Ветлужского муниципального округа Нижегородской области</w:t>
      </w:r>
    </w:p>
    <w:p w14:paraId="542A6CCB" w14:textId="54EDD601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Отчетный период: 202</w:t>
      </w:r>
      <w:r w:rsidR="00D776B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397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2384"/>
        <w:gridCol w:w="1444"/>
        <w:gridCol w:w="1023"/>
        <w:gridCol w:w="17"/>
      </w:tblGrid>
      <w:tr w:rsidR="00E025CB" w:rsidRPr="00874E51" w14:paraId="68FE2697" w14:textId="77777777" w:rsidTr="00433E0B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2D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67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7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10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841A606" w14:textId="77777777" w:rsidTr="00433E0B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42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3A" w14:textId="47FBDEAF" w:rsidR="00E025CB" w:rsidRPr="00874E51" w:rsidRDefault="00D726CE" w:rsidP="00D726CE">
            <w:pPr>
              <w:autoSpaceDE w:val="0"/>
              <w:autoSpaceDN w:val="0"/>
              <w:adjustRightInd w:val="0"/>
            </w:pPr>
            <w:r>
              <w:t>1</w:t>
            </w:r>
            <w:r w:rsidR="00AF4334">
              <w:t>/</w:t>
            </w:r>
            <w: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6C" w14:textId="77777777" w:rsidR="00E025CB" w:rsidRPr="00874E51" w:rsidRDefault="00BB1CB4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9C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AA2B40" w14:textId="77777777" w:rsidTr="00433E0B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44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F86" w14:textId="2F50CDD8" w:rsidR="00E025CB" w:rsidRPr="00874E51" w:rsidRDefault="00D776B9" w:rsidP="00D776B9">
            <w:pPr>
              <w:autoSpaceDE w:val="0"/>
              <w:autoSpaceDN w:val="0"/>
              <w:adjustRightInd w:val="0"/>
            </w:pPr>
            <w:r>
              <w:t>169,4</w:t>
            </w:r>
            <w:r w:rsidR="00962371">
              <w:t>/</w:t>
            </w:r>
            <w:r>
              <w:t>193,7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AB3" w14:textId="49F5A10D" w:rsidR="00E025CB" w:rsidRPr="00874E51" w:rsidRDefault="00D726CE" w:rsidP="00D776B9">
            <w:pPr>
              <w:autoSpaceDE w:val="0"/>
              <w:autoSpaceDN w:val="0"/>
              <w:adjustRightInd w:val="0"/>
            </w:pPr>
            <w:r>
              <w:t>0,</w:t>
            </w:r>
            <w:r w:rsidR="00962371"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C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D124050" w14:textId="77777777" w:rsidTr="00433E0B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8B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0B4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0A6" w14:textId="66265C4B" w:rsidR="00E025CB" w:rsidRPr="00874E51" w:rsidRDefault="00D776B9" w:rsidP="00D776B9">
            <w:pPr>
              <w:autoSpaceDE w:val="0"/>
              <w:autoSpaceDN w:val="0"/>
              <w:adjustRightInd w:val="0"/>
            </w:pPr>
            <w:r>
              <w:t>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2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016787C" w14:textId="77777777" w:rsidTr="00433E0B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17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B5B" w14:textId="7D20F3AB" w:rsidR="00E025CB" w:rsidRPr="00874E51" w:rsidRDefault="00E025CB" w:rsidP="00261A92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5D5" w14:textId="3AF9C7A3" w:rsidR="00E025CB" w:rsidRPr="00874E51" w:rsidRDefault="00433E0B" w:rsidP="00433E0B">
            <w:pPr>
              <w:autoSpaceDE w:val="0"/>
              <w:autoSpaceDN w:val="0"/>
              <w:adjustRightInd w:val="0"/>
            </w:pPr>
            <w:r>
              <w:t>1</w:t>
            </w:r>
            <w:r w:rsidR="00D726CE">
              <w:t>+1+</w:t>
            </w:r>
            <w:r>
              <w:t>1+1=4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1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FE16828" w14:textId="77777777" w:rsidTr="00433E0B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1A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184" w14:textId="77777777" w:rsidR="00E025CB" w:rsidRPr="00874E51" w:rsidRDefault="005F37D6" w:rsidP="006469B9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FD885A1" wp14:editId="208B4184">
                  <wp:extent cx="1953159" cy="467949"/>
                  <wp:effectExtent l="0" t="0" r="0" b="0"/>
                  <wp:docPr id="2" name="Рисунок 2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C5D" w14:textId="303FE858" w:rsidR="00E025CB" w:rsidRPr="00874E51" w:rsidRDefault="00433E0B" w:rsidP="00D726CE">
            <w:pPr>
              <w:autoSpaceDE w:val="0"/>
              <w:autoSpaceDN w:val="0"/>
              <w:adjustRightInd w:val="0"/>
            </w:pPr>
            <w:r>
              <w:t>4/4=1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33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2EAA1E62" w14:textId="77777777" w:rsidTr="00433E0B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BA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AC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FB2" w14:textId="120913CD" w:rsidR="00F4357A" w:rsidRPr="00151ADE" w:rsidRDefault="00433E0B" w:rsidP="00D776B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r w:rsidR="00BB1CB4">
              <w:rPr>
                <w:b/>
              </w:rPr>
              <w:t>*</w:t>
            </w:r>
            <w:r w:rsidR="00D776B9">
              <w:rPr>
                <w:b/>
              </w:rPr>
              <w:t>1,1</w:t>
            </w:r>
            <w:r w:rsidR="00D726CE">
              <w:rPr>
                <w:b/>
              </w:rPr>
              <w:t>=</w:t>
            </w:r>
            <w:r w:rsidR="00D776B9">
              <w:rPr>
                <w:b/>
              </w:rPr>
              <w:t>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DB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7936AD7C" w14:textId="77777777" w:rsidTr="00132B2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690" w14:textId="77777777" w:rsidR="00F4357A" w:rsidRPr="00B965DB" w:rsidRDefault="006469B9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</w:t>
            </w:r>
            <w:r w:rsidR="00F4357A"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EA9" w14:textId="77777777" w:rsidR="00F4357A" w:rsidRPr="00BB1CB4" w:rsidRDefault="00BB1CB4" w:rsidP="00265A5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5E6" w14:textId="77777777" w:rsidR="00F4357A" w:rsidRPr="00802128" w:rsidRDefault="00BB1CB4" w:rsidP="00CA3FAE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 w:rsidRPr="00802128">
              <w:rPr>
                <w:b/>
              </w:rPr>
              <w:t>высокая</w:t>
            </w:r>
          </w:p>
        </w:tc>
      </w:tr>
    </w:tbl>
    <w:p w14:paraId="41AA727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2F557C1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593466DF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A5B5818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2D4F7DD1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D9A806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B3C180E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1B738C8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AE20C4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CFDCA5A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7F4887E7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1C92A560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40DF227A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7A9C79B7" w14:textId="77777777" w:rsidR="00132B22" w:rsidRDefault="00132B22" w:rsidP="00DA6A1C">
      <w:pPr>
        <w:autoSpaceDE w:val="0"/>
        <w:autoSpaceDN w:val="0"/>
        <w:adjustRightInd w:val="0"/>
        <w:jc w:val="center"/>
      </w:pPr>
    </w:p>
    <w:p w14:paraId="4B3A6A8D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1B1680F6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495E19C2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0F8905E8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Сводная форма </w:t>
      </w:r>
    </w:p>
    <w:p w14:paraId="16B4557F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оценке эффективности реализации </w:t>
      </w:r>
    </w:p>
    <w:p w14:paraId="1F40B62A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программ </w:t>
      </w:r>
    </w:p>
    <w:p w14:paraId="1099389C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11D79DC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программы: </w:t>
      </w:r>
    </w:p>
    <w:p w14:paraId="42D8C7CF" w14:textId="4981AE5A" w:rsidR="00132B22" w:rsidRDefault="00DC7C51" w:rsidP="00132B22">
      <w:pPr>
        <w:autoSpaceDE w:val="0"/>
        <w:autoSpaceDN w:val="0"/>
        <w:adjustRightInd w:val="0"/>
        <w:ind w:left="-993"/>
        <w:rPr>
          <w:sz w:val="28"/>
          <w:szCs w:val="28"/>
          <w:u w:val="single"/>
        </w:rPr>
      </w:pPr>
      <w:r w:rsidRPr="00DC7C51">
        <w:rPr>
          <w:b/>
          <w:sz w:val="28"/>
          <w:szCs w:val="28"/>
          <w:u w:val="single"/>
        </w:rPr>
        <w:t>"Энергосбережение и повышение энергетической эффективности в Ветлужском муниципальном округе Нижегородской области на 2023-2025 годы"</w:t>
      </w:r>
      <w:r w:rsidR="00132B22">
        <w:rPr>
          <w:b/>
          <w:sz w:val="28"/>
          <w:szCs w:val="28"/>
          <w:u w:val="single"/>
        </w:rPr>
        <w:t xml:space="preserve">  </w:t>
      </w:r>
    </w:p>
    <w:p w14:paraId="117636B4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b/>
          <w:sz w:val="28"/>
          <w:szCs w:val="28"/>
        </w:rPr>
        <w:t>Заказчик-координатор муниципальной программы</w:t>
      </w:r>
      <w:r>
        <w:rPr>
          <w:sz w:val="28"/>
          <w:szCs w:val="28"/>
        </w:rPr>
        <w:t>:</w:t>
      </w:r>
    </w:p>
    <w:p w14:paraId="7F1D5D72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Администрация Ветлужского муниципального округа Нижегородской области</w:t>
      </w:r>
    </w:p>
    <w:p w14:paraId="2496D840" w14:textId="75EE9B36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Отчетный период: 202</w:t>
      </w:r>
      <w:r w:rsidR="00D776B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915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4"/>
        <w:gridCol w:w="1984"/>
        <w:gridCol w:w="1275"/>
      </w:tblGrid>
      <w:tr w:rsidR="00E025CB" w:rsidRPr="00874E51" w14:paraId="13A3CC37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59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DA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B5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3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4367271E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00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1B" w14:textId="77777777" w:rsidR="00E025CB" w:rsidRPr="00874E51" w:rsidRDefault="00E025CB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39F" w14:textId="2224173E" w:rsidR="00E025CB" w:rsidRDefault="00433E0B" w:rsidP="00C44CC0">
            <w:pPr>
              <w:autoSpaceDE w:val="0"/>
              <w:autoSpaceDN w:val="0"/>
              <w:adjustRightInd w:val="0"/>
            </w:pPr>
            <w:r>
              <w:t>4</w:t>
            </w:r>
          </w:p>
          <w:p w14:paraId="5B63992C" w14:textId="77777777" w:rsidR="00BB1CB4" w:rsidRPr="00874E51" w:rsidRDefault="00BB1CB4" w:rsidP="00C44CC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1B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C4069" w:rsidRPr="00874E51" w14:paraId="6DB3187F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EFA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  <w:r>
              <w:rPr>
                <w:noProof/>
                <w:position w:val="-9"/>
                <w:sz w:val="28"/>
                <w:szCs w:val="28"/>
              </w:rPr>
              <w:drawing>
                <wp:inline distT="0" distB="0" distL="0" distR="0" wp14:anchorId="195D1822" wp14:editId="23738627">
                  <wp:extent cx="380365" cy="263525"/>
                  <wp:effectExtent l="0" t="0" r="0" b="0"/>
                  <wp:docPr id="4" name="Рисунок 4" descr="base_23739_78559_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</w:t>
            </w:r>
            <w:r w:rsidRPr="004C4069">
              <w:t>эффективность использования средств из всех источников финансирования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7EF" w14:textId="77777777" w:rsidR="004C4069" w:rsidRDefault="004C4069" w:rsidP="006D6B81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0DD" w14:textId="75514BCB" w:rsidR="00530C0C" w:rsidRDefault="00D776B9" w:rsidP="00D776B9">
            <w:pPr>
              <w:autoSpaceDE w:val="0"/>
              <w:autoSpaceDN w:val="0"/>
              <w:adjustRightInd w:val="0"/>
            </w:pPr>
            <w:r>
              <w:t>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4B5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6AE953B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AB0" w14:textId="4CFEB5BA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0CD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1EE49AE" wp14:editId="4D8D64F0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187" w14:textId="70A5C4C3" w:rsidR="00E025CB" w:rsidRPr="00874E51" w:rsidRDefault="00433E0B" w:rsidP="00530C0C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EA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AFDADDE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41C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="006D6B81">
              <w:t xml:space="preserve"> –эффективность реализации </w:t>
            </w:r>
            <w:r w:rsidR="002F5B14">
              <w:t>под</w:t>
            </w:r>
            <w:r w:rsidRPr="00874E51">
              <w:t>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A65" w14:textId="77777777" w:rsidR="00B7712A" w:rsidRPr="00874E51" w:rsidRDefault="00D448E3" w:rsidP="008F6C12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662507" wp14:editId="1DA74F38">
                  <wp:extent cx="2011680" cy="263347"/>
                  <wp:effectExtent l="0" t="0" r="0" b="0"/>
                  <wp:docPr id="3" name="Рисунок 3" descr="base_23739_78559_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5AF" w14:textId="7F431E18" w:rsidR="00B7712A" w:rsidRPr="00874E51" w:rsidRDefault="00D776B9" w:rsidP="003B4D34">
            <w:pPr>
              <w:autoSpaceDE w:val="0"/>
              <w:autoSpaceDN w:val="0"/>
              <w:adjustRightInd w:val="0"/>
            </w:pPr>
            <w:r>
              <w:t>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11D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995D01" w:rsidRPr="00874E51" w14:paraId="4A7A3E8A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30F" w14:textId="77777777" w:rsidR="00995D01" w:rsidRPr="00874E51" w:rsidRDefault="00995D01" w:rsidP="00086D24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696CA5F" wp14:editId="51DE6CBC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>
              <w:t>подпрограммы</w:t>
            </w:r>
            <w:r w:rsidRPr="00874E51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7E" w14:textId="71B73ACF" w:rsidR="00995D01" w:rsidRPr="0007666F" w:rsidRDefault="00995D01" w:rsidP="0042693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EC7" w14:textId="53C0C79E" w:rsidR="00995D01" w:rsidRPr="00BB1CB4" w:rsidRDefault="00433E0B" w:rsidP="002F5B1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3AA" w14:textId="77777777" w:rsidR="00995D01" w:rsidRPr="00874E51" w:rsidRDefault="00995D01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91553AA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D4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C4A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CFE5A69" wp14:editId="24DF607D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15C" w14:textId="1CB9E6FC" w:rsidR="00E025CB" w:rsidRPr="00874E51" w:rsidRDefault="00BB1CB4" w:rsidP="00D776B9">
            <w:pPr>
              <w:autoSpaceDE w:val="0"/>
              <w:autoSpaceDN w:val="0"/>
              <w:adjustRightInd w:val="0"/>
            </w:pPr>
            <w:r>
              <w:t>0,5*</w:t>
            </w:r>
            <w:r w:rsidR="00433E0B">
              <w:t>1</w:t>
            </w:r>
            <w:r w:rsidR="00D776B9">
              <w:t>,1</w:t>
            </w:r>
            <w:r>
              <w:t>+0,5*</w:t>
            </w:r>
            <w:r w:rsidR="00D776B9">
              <w:t>1,1</w:t>
            </w:r>
            <w:r>
              <w:t>*1</w:t>
            </w:r>
            <w:r w:rsidR="006A3D4F">
              <w:t>/1=</w:t>
            </w:r>
            <w:r w:rsidR="00D776B9">
              <w:t>1,1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7A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07666F" w:rsidRPr="00874E51" w14:paraId="7D41493F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685" w14:textId="77777777" w:rsidR="0007666F" w:rsidRPr="0007666F" w:rsidRDefault="006469B9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="0007666F" w:rsidRPr="0007666F">
              <w:rPr>
                <w:b/>
              </w:rPr>
              <w:t xml:space="preserve">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EA" w14:textId="77777777" w:rsidR="0007666F" w:rsidRPr="00BB1CB4" w:rsidRDefault="00BB1CB4" w:rsidP="00CC568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950" w14:textId="77777777" w:rsidR="0007666F" w:rsidRPr="00802128" w:rsidRDefault="00BB1CB4" w:rsidP="0007666F">
            <w:pPr>
              <w:autoSpaceDE w:val="0"/>
              <w:autoSpaceDN w:val="0"/>
              <w:adjustRightInd w:val="0"/>
              <w:rPr>
                <w:b/>
              </w:rPr>
            </w:pPr>
            <w:r w:rsidRPr="00802128">
              <w:rPr>
                <w:b/>
              </w:rPr>
              <w:t>высокая</w:t>
            </w:r>
          </w:p>
        </w:tc>
      </w:tr>
    </w:tbl>
    <w:p w14:paraId="4CA3F603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4921C24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F2815C9" w14:textId="77777777" w:rsidR="002441DE" w:rsidRPr="00874E51" w:rsidRDefault="002441DE"/>
    <w:sectPr w:rsidR="002441DE" w:rsidRPr="00874E51" w:rsidSect="0024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7666F"/>
    <w:rsid w:val="00086D24"/>
    <w:rsid w:val="00132B22"/>
    <w:rsid w:val="0013584B"/>
    <w:rsid w:val="00151ADE"/>
    <w:rsid w:val="0016163B"/>
    <w:rsid w:val="0018274D"/>
    <w:rsid w:val="002441DE"/>
    <w:rsid w:val="00261A92"/>
    <w:rsid w:val="00265A50"/>
    <w:rsid w:val="002A529F"/>
    <w:rsid w:val="002C3E0E"/>
    <w:rsid w:val="002F5B14"/>
    <w:rsid w:val="003B4D34"/>
    <w:rsid w:val="0042693D"/>
    <w:rsid w:val="00431F8D"/>
    <w:rsid w:val="00433E0B"/>
    <w:rsid w:val="00434953"/>
    <w:rsid w:val="00442CE9"/>
    <w:rsid w:val="004C4069"/>
    <w:rsid w:val="004F4B0F"/>
    <w:rsid w:val="00530C0C"/>
    <w:rsid w:val="005F37D6"/>
    <w:rsid w:val="006469B9"/>
    <w:rsid w:val="00660877"/>
    <w:rsid w:val="006A3D4F"/>
    <w:rsid w:val="006D6B81"/>
    <w:rsid w:val="006D6DFC"/>
    <w:rsid w:val="006F50FF"/>
    <w:rsid w:val="007A7FA4"/>
    <w:rsid w:val="007D79D1"/>
    <w:rsid w:val="007E39DD"/>
    <w:rsid w:val="00802128"/>
    <w:rsid w:val="0084034E"/>
    <w:rsid w:val="00874E51"/>
    <w:rsid w:val="008B7858"/>
    <w:rsid w:val="008F6C12"/>
    <w:rsid w:val="00942BFE"/>
    <w:rsid w:val="00962371"/>
    <w:rsid w:val="009653B6"/>
    <w:rsid w:val="00995D01"/>
    <w:rsid w:val="009A4AFD"/>
    <w:rsid w:val="009D31BE"/>
    <w:rsid w:val="00A0641A"/>
    <w:rsid w:val="00A64314"/>
    <w:rsid w:val="00AB332A"/>
    <w:rsid w:val="00AF4334"/>
    <w:rsid w:val="00B7712A"/>
    <w:rsid w:val="00B965DB"/>
    <w:rsid w:val="00BA1F6B"/>
    <w:rsid w:val="00BB1CB4"/>
    <w:rsid w:val="00C30CB4"/>
    <w:rsid w:val="00C356D7"/>
    <w:rsid w:val="00CA3FAE"/>
    <w:rsid w:val="00CB5B36"/>
    <w:rsid w:val="00CC5680"/>
    <w:rsid w:val="00CD51CF"/>
    <w:rsid w:val="00D171B8"/>
    <w:rsid w:val="00D448E3"/>
    <w:rsid w:val="00D55D9A"/>
    <w:rsid w:val="00D726CE"/>
    <w:rsid w:val="00D776B9"/>
    <w:rsid w:val="00DA6A1C"/>
    <w:rsid w:val="00DC7C51"/>
    <w:rsid w:val="00E025CB"/>
    <w:rsid w:val="00E35F7D"/>
    <w:rsid w:val="00E83F4F"/>
    <w:rsid w:val="00F352BB"/>
    <w:rsid w:val="00F4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1C60E-71A8-4528-95E5-C8B46A12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45</cp:revision>
  <cp:lastPrinted>2026-03-27T06:58:00Z</cp:lastPrinted>
  <dcterms:created xsi:type="dcterms:W3CDTF">2016-04-01T08:28:00Z</dcterms:created>
  <dcterms:modified xsi:type="dcterms:W3CDTF">2026-03-27T06:58:00Z</dcterms:modified>
</cp:coreProperties>
</file>